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B254D8" w:rsidRPr="00B254D8" w:rsidTr="00823C4C">
        <w:tc>
          <w:tcPr>
            <w:tcW w:w="2943" w:type="dxa"/>
            <w:tcBorders>
              <w:right w:val="single" w:sz="4" w:space="0" w:color="auto"/>
            </w:tcBorders>
          </w:tcPr>
          <w:p w:rsidR="00B254D8" w:rsidRPr="00B254D8" w:rsidRDefault="00B254D8" w:rsidP="004363D1">
            <w:pPr>
              <w:spacing w:before="120" w:after="120"/>
            </w:pPr>
            <w:r>
              <w:t>N</w:t>
            </w:r>
            <w:r w:rsidR="008F44ED">
              <w:t>ú</w:t>
            </w:r>
            <w:r>
              <w:t>mero de</w:t>
            </w:r>
            <w:r w:rsidRPr="00B254D8">
              <w:t xml:space="preserve"> escuela</w:t>
            </w:r>
          </w:p>
        </w:tc>
        <w:tc>
          <w:tcPr>
            <w:tcW w:w="6035" w:type="dxa"/>
            <w:tcBorders>
              <w:left w:val="single" w:sz="4" w:space="0" w:color="auto"/>
            </w:tcBorders>
          </w:tcPr>
          <w:p w:rsidR="00B254D8" w:rsidRPr="00B254D8" w:rsidRDefault="00B254D8" w:rsidP="00B254D8"/>
        </w:tc>
      </w:tr>
      <w:tr w:rsidR="00B254D8" w:rsidRPr="00B254D8" w:rsidTr="00823C4C">
        <w:tc>
          <w:tcPr>
            <w:tcW w:w="2943" w:type="dxa"/>
            <w:tcBorders>
              <w:right w:val="single" w:sz="4" w:space="0" w:color="auto"/>
            </w:tcBorders>
          </w:tcPr>
          <w:p w:rsidR="00B254D8" w:rsidRPr="00B254D8" w:rsidRDefault="00D37A72" w:rsidP="004363D1">
            <w:pPr>
              <w:spacing w:before="120" w:after="120"/>
            </w:pPr>
            <w:r>
              <w:t>Periodo reclamado</w:t>
            </w:r>
          </w:p>
        </w:tc>
        <w:tc>
          <w:tcPr>
            <w:tcW w:w="6035" w:type="dxa"/>
            <w:tcBorders>
              <w:left w:val="single" w:sz="4" w:space="0" w:color="auto"/>
            </w:tcBorders>
          </w:tcPr>
          <w:p w:rsidR="00B254D8" w:rsidRPr="00B254D8" w:rsidRDefault="00B254D8" w:rsidP="00B254D8"/>
        </w:tc>
      </w:tr>
      <w:tr w:rsidR="00B254D8" w:rsidRPr="00B254D8" w:rsidTr="00823C4C">
        <w:tc>
          <w:tcPr>
            <w:tcW w:w="2943" w:type="dxa"/>
            <w:tcBorders>
              <w:right w:val="single" w:sz="4" w:space="0" w:color="auto"/>
            </w:tcBorders>
          </w:tcPr>
          <w:p w:rsidR="00B254D8" w:rsidRPr="00B254D8" w:rsidRDefault="008F44ED" w:rsidP="004363D1">
            <w:pPr>
              <w:spacing w:before="120" w:after="120"/>
            </w:pPr>
            <w:r>
              <w:t>CUIL</w:t>
            </w:r>
          </w:p>
        </w:tc>
        <w:tc>
          <w:tcPr>
            <w:tcW w:w="6035" w:type="dxa"/>
            <w:tcBorders>
              <w:left w:val="single" w:sz="4" w:space="0" w:color="auto"/>
            </w:tcBorders>
          </w:tcPr>
          <w:p w:rsidR="00B254D8" w:rsidRPr="00B254D8" w:rsidRDefault="00B254D8" w:rsidP="00B254D8"/>
        </w:tc>
      </w:tr>
      <w:tr w:rsidR="00B254D8" w:rsidRPr="00B254D8" w:rsidTr="00823C4C">
        <w:tc>
          <w:tcPr>
            <w:tcW w:w="2943" w:type="dxa"/>
            <w:tcBorders>
              <w:right w:val="single" w:sz="4" w:space="0" w:color="auto"/>
            </w:tcBorders>
          </w:tcPr>
          <w:p w:rsidR="00B254D8" w:rsidRPr="00B254D8" w:rsidRDefault="00B254D8" w:rsidP="004363D1">
            <w:pPr>
              <w:spacing w:before="120" w:after="120"/>
            </w:pPr>
            <w:r w:rsidRPr="00B254D8">
              <w:t>Nombre y apellido</w:t>
            </w:r>
          </w:p>
        </w:tc>
        <w:tc>
          <w:tcPr>
            <w:tcW w:w="6035" w:type="dxa"/>
            <w:tcBorders>
              <w:left w:val="single" w:sz="4" w:space="0" w:color="auto"/>
            </w:tcBorders>
          </w:tcPr>
          <w:p w:rsidR="00B254D8" w:rsidRPr="00B254D8" w:rsidRDefault="00B254D8" w:rsidP="00B254D8"/>
        </w:tc>
      </w:tr>
      <w:tr w:rsidR="00B254D8" w:rsidRPr="00B254D8" w:rsidTr="00823C4C">
        <w:tc>
          <w:tcPr>
            <w:tcW w:w="2943" w:type="dxa"/>
            <w:tcBorders>
              <w:right w:val="single" w:sz="4" w:space="0" w:color="auto"/>
            </w:tcBorders>
          </w:tcPr>
          <w:p w:rsidR="00B254D8" w:rsidRPr="00B254D8" w:rsidRDefault="00B254D8" w:rsidP="004363D1">
            <w:pPr>
              <w:spacing w:before="120"/>
            </w:pPr>
            <w:r w:rsidRPr="00B254D8">
              <w:t>Cargo</w:t>
            </w:r>
            <w:r>
              <w:t>/Horas</w:t>
            </w:r>
          </w:p>
        </w:tc>
        <w:tc>
          <w:tcPr>
            <w:tcW w:w="6035" w:type="dxa"/>
            <w:tcBorders>
              <w:left w:val="single" w:sz="4" w:space="0" w:color="auto"/>
            </w:tcBorders>
          </w:tcPr>
          <w:p w:rsidR="00B254D8" w:rsidRDefault="00B254D8" w:rsidP="00B254D8"/>
          <w:p w:rsidR="00B254D8" w:rsidRDefault="00B254D8" w:rsidP="00B254D8"/>
          <w:p w:rsidR="00B254D8" w:rsidRDefault="00B254D8" w:rsidP="00B254D8"/>
          <w:p w:rsidR="00B254D8" w:rsidRPr="00B254D8" w:rsidRDefault="00B254D8" w:rsidP="00B254D8"/>
        </w:tc>
      </w:tr>
      <w:tr w:rsidR="00783BC6" w:rsidRPr="00B254D8" w:rsidTr="00823C4C">
        <w:trPr>
          <w:trHeight w:val="1167"/>
        </w:trPr>
        <w:tc>
          <w:tcPr>
            <w:tcW w:w="2943" w:type="dxa"/>
            <w:tcBorders>
              <w:right w:val="single" w:sz="4" w:space="0" w:color="auto"/>
            </w:tcBorders>
          </w:tcPr>
          <w:p w:rsidR="00783BC6" w:rsidRPr="00B254D8" w:rsidRDefault="00783BC6" w:rsidP="004363D1">
            <w:pPr>
              <w:spacing w:before="120"/>
            </w:pPr>
            <w:r>
              <w:t>Descripción del reclamo</w:t>
            </w:r>
          </w:p>
        </w:tc>
        <w:tc>
          <w:tcPr>
            <w:tcW w:w="6035" w:type="dxa"/>
            <w:tcBorders>
              <w:left w:val="single" w:sz="4" w:space="0" w:color="auto"/>
            </w:tcBorders>
          </w:tcPr>
          <w:p w:rsidR="00783BC6" w:rsidRDefault="00783BC6" w:rsidP="00B254D8"/>
        </w:tc>
      </w:tr>
      <w:tr w:rsidR="00B254D8" w:rsidRPr="00B254D8" w:rsidTr="00823C4C">
        <w:tc>
          <w:tcPr>
            <w:tcW w:w="2943" w:type="dxa"/>
            <w:tcBorders>
              <w:right w:val="single" w:sz="4" w:space="0" w:color="auto"/>
            </w:tcBorders>
          </w:tcPr>
          <w:p w:rsidR="00B254D8" w:rsidRPr="00B254D8" w:rsidRDefault="008F44ED" w:rsidP="004363D1">
            <w:pPr>
              <w:spacing w:before="120"/>
            </w:pPr>
            <w:r w:rsidRPr="00B254D8">
              <w:t>Día</w:t>
            </w:r>
            <w:r w:rsidR="00B254D8" w:rsidRPr="00B254D8">
              <w:t xml:space="preserve"> / Horario que debe cumplir</w:t>
            </w:r>
          </w:p>
        </w:tc>
        <w:tc>
          <w:tcPr>
            <w:tcW w:w="6035" w:type="dxa"/>
            <w:tcBorders>
              <w:left w:val="single" w:sz="4" w:space="0" w:color="auto"/>
            </w:tcBorders>
          </w:tcPr>
          <w:p w:rsidR="00B254D8" w:rsidRDefault="00B254D8" w:rsidP="00B254D8"/>
          <w:p w:rsidR="00B254D8" w:rsidRDefault="00B254D8" w:rsidP="00B254D8"/>
          <w:p w:rsidR="00B254D8" w:rsidRDefault="00B254D8" w:rsidP="00B254D8"/>
          <w:p w:rsidR="00B254D8" w:rsidRPr="00B254D8" w:rsidRDefault="00B254D8" w:rsidP="00B254D8"/>
        </w:tc>
      </w:tr>
      <w:tr w:rsidR="002E5F09" w:rsidRPr="00B254D8" w:rsidTr="00823C4C">
        <w:tc>
          <w:tcPr>
            <w:tcW w:w="2943" w:type="dxa"/>
            <w:tcBorders>
              <w:right w:val="single" w:sz="4" w:space="0" w:color="auto"/>
            </w:tcBorders>
          </w:tcPr>
          <w:p w:rsidR="002E5F09" w:rsidRPr="00B254D8" w:rsidRDefault="002E5F09" w:rsidP="004363D1">
            <w:pPr>
              <w:spacing w:before="120" w:after="120"/>
            </w:pPr>
            <w:r>
              <w:t>Fecha reclamada</w:t>
            </w:r>
            <w:r w:rsidR="0037287A">
              <w:t xml:space="preserve"> </w:t>
            </w:r>
          </w:p>
        </w:tc>
        <w:tc>
          <w:tcPr>
            <w:tcW w:w="6035" w:type="dxa"/>
            <w:tcBorders>
              <w:left w:val="single" w:sz="4" w:space="0" w:color="auto"/>
            </w:tcBorders>
          </w:tcPr>
          <w:p w:rsidR="002E5F09" w:rsidRPr="00B254D8" w:rsidRDefault="002E5F09" w:rsidP="004363D1">
            <w:pPr>
              <w:spacing w:before="120" w:after="120"/>
            </w:pPr>
          </w:p>
        </w:tc>
      </w:tr>
      <w:tr w:rsidR="00B254D8" w:rsidRPr="00B254D8" w:rsidTr="00823C4C">
        <w:tc>
          <w:tcPr>
            <w:tcW w:w="2943" w:type="dxa"/>
            <w:tcBorders>
              <w:right w:val="single" w:sz="4" w:space="0" w:color="auto"/>
            </w:tcBorders>
          </w:tcPr>
          <w:p w:rsidR="00B254D8" w:rsidRPr="00B254D8" w:rsidRDefault="00B254D8" w:rsidP="004363D1">
            <w:pPr>
              <w:spacing w:before="120"/>
            </w:pPr>
            <w:r w:rsidRPr="00B254D8">
              <w:t>Situación reportada</w:t>
            </w:r>
            <w:r w:rsidR="00823C4C">
              <w:t xml:space="preserve"> por la institución</w:t>
            </w:r>
            <w:r w:rsidRPr="00B254D8">
              <w:t xml:space="preserve"> </w:t>
            </w:r>
            <w:r w:rsidR="00823C4C">
              <w:t>(marcar con una cruz)</w:t>
            </w:r>
          </w:p>
        </w:tc>
        <w:tc>
          <w:tcPr>
            <w:tcW w:w="6035" w:type="dxa"/>
            <w:tcBorders>
              <w:left w:val="single" w:sz="4" w:space="0" w:color="auto"/>
            </w:tcBorders>
          </w:tcPr>
          <w:p w:rsidR="00B254D8" w:rsidRDefault="00B254D8" w:rsidP="00B254D8">
            <w:r w:rsidRPr="00B254D8">
              <w:t>Presente</w:t>
            </w:r>
            <w:r>
              <w:t xml:space="preserve"> (  )</w:t>
            </w:r>
          </w:p>
          <w:p w:rsidR="00B254D8" w:rsidRDefault="00B254D8" w:rsidP="00B254D8">
            <w:r w:rsidRPr="00B254D8">
              <w:t>Ausente</w:t>
            </w:r>
            <w:r>
              <w:t xml:space="preserve"> (  )</w:t>
            </w:r>
          </w:p>
          <w:p w:rsidR="00B254D8" w:rsidRDefault="00B254D8" w:rsidP="00B254D8">
            <w:r w:rsidRPr="00B254D8">
              <w:t>Licencia</w:t>
            </w:r>
            <w:r>
              <w:t xml:space="preserve"> (  )</w:t>
            </w:r>
          </w:p>
          <w:p w:rsidR="00B254D8" w:rsidRDefault="00B254D8" w:rsidP="00B254D8">
            <w:r w:rsidRPr="00B254D8">
              <w:t>No corresponde</w:t>
            </w:r>
            <w:r>
              <w:t xml:space="preserve"> (  )</w:t>
            </w:r>
          </w:p>
          <w:p w:rsidR="00823C4C" w:rsidRPr="00B254D8" w:rsidRDefault="00823C4C" w:rsidP="00B254D8">
            <w:proofErr w:type="gramStart"/>
            <w:r>
              <w:t>Otro .</w:t>
            </w:r>
            <w:proofErr w:type="gramEnd"/>
            <w:r>
              <w:t xml:space="preserve"> . . . . . . . . . . . . . . . . . . . . . . . . . . . . .</w:t>
            </w:r>
          </w:p>
        </w:tc>
      </w:tr>
      <w:tr w:rsidR="00B254D8" w:rsidRPr="00B254D8" w:rsidTr="00823C4C">
        <w:tc>
          <w:tcPr>
            <w:tcW w:w="2943" w:type="dxa"/>
            <w:tcBorders>
              <w:right w:val="single" w:sz="4" w:space="0" w:color="auto"/>
            </w:tcBorders>
          </w:tcPr>
          <w:p w:rsidR="00B254D8" w:rsidRPr="00B254D8" w:rsidRDefault="00B254D8" w:rsidP="004363D1">
            <w:pPr>
              <w:spacing w:before="120"/>
            </w:pPr>
            <w:r w:rsidRPr="00B254D8">
              <w:t>Situación real</w:t>
            </w:r>
            <w:r w:rsidR="00823C4C">
              <w:t xml:space="preserve"> (marcar con una cruz)</w:t>
            </w:r>
          </w:p>
        </w:tc>
        <w:tc>
          <w:tcPr>
            <w:tcW w:w="6035" w:type="dxa"/>
            <w:tcBorders>
              <w:left w:val="single" w:sz="4" w:space="0" w:color="auto"/>
            </w:tcBorders>
          </w:tcPr>
          <w:p w:rsidR="00B254D8" w:rsidRDefault="00B254D8" w:rsidP="00B254D8">
            <w:r w:rsidRPr="00B254D8">
              <w:t>Presente</w:t>
            </w:r>
            <w:r>
              <w:t xml:space="preserve"> (  )</w:t>
            </w:r>
          </w:p>
          <w:p w:rsidR="00B254D8" w:rsidRDefault="00B254D8" w:rsidP="00B254D8">
            <w:r w:rsidRPr="00B254D8">
              <w:t>Ausente</w:t>
            </w:r>
            <w:r>
              <w:t xml:space="preserve"> (  )</w:t>
            </w:r>
          </w:p>
          <w:p w:rsidR="00B254D8" w:rsidRDefault="00B254D8" w:rsidP="00B254D8">
            <w:r w:rsidRPr="00B254D8">
              <w:t>Licencia</w:t>
            </w:r>
            <w:r>
              <w:t xml:space="preserve"> (  )</w:t>
            </w:r>
          </w:p>
          <w:p w:rsidR="00B254D8" w:rsidRDefault="00B254D8" w:rsidP="00B254D8">
            <w:r w:rsidRPr="00B254D8">
              <w:t>No corresponde</w:t>
            </w:r>
            <w:r>
              <w:t xml:space="preserve"> (  )</w:t>
            </w:r>
          </w:p>
          <w:p w:rsidR="00823C4C" w:rsidRPr="00B254D8" w:rsidRDefault="00823C4C" w:rsidP="00B254D8">
            <w:proofErr w:type="gramStart"/>
            <w:r>
              <w:t>Otro .</w:t>
            </w:r>
            <w:proofErr w:type="gramEnd"/>
            <w:r>
              <w:t xml:space="preserve"> . . . . . . . . . . . . . . . . . . . . . . . . . . . . .</w:t>
            </w:r>
          </w:p>
        </w:tc>
      </w:tr>
    </w:tbl>
    <w:p w:rsidR="00D37A72" w:rsidRDefault="00D37A72" w:rsidP="00B254D8"/>
    <w:p w:rsidR="00D37A72" w:rsidRDefault="00D37A72" w:rsidP="00B254D8"/>
    <w:p w:rsidR="00B254D8" w:rsidRPr="00B254D8" w:rsidRDefault="00B254D8" w:rsidP="0067611C">
      <w:pPr>
        <w:jc w:val="center"/>
      </w:pPr>
      <w:r w:rsidRPr="00B254D8">
        <w:t xml:space="preserve">Firma del interesado </w:t>
      </w:r>
      <w:r w:rsidR="00783BC6">
        <w:t xml:space="preserve">    </w:t>
      </w:r>
      <w:r w:rsidR="00783BC6">
        <w:tab/>
      </w:r>
      <w:r w:rsidR="00783BC6">
        <w:tab/>
      </w:r>
      <w:r w:rsidR="00783BC6">
        <w:tab/>
      </w:r>
      <w:r w:rsidR="00783BC6">
        <w:tab/>
      </w:r>
      <w:r w:rsidR="00783BC6">
        <w:tab/>
      </w:r>
      <w:r w:rsidRPr="00B254D8">
        <w:t>Firma</w:t>
      </w:r>
      <w:r w:rsidR="00783BC6">
        <w:t>/sello</w:t>
      </w:r>
      <w:r w:rsidRPr="00B254D8">
        <w:t xml:space="preserve"> responsable de la institución</w:t>
      </w:r>
    </w:p>
    <w:p w:rsidR="008F44ED" w:rsidRDefault="008F44ED"/>
    <w:p w:rsidR="00B254D8" w:rsidRDefault="00783BC6" w:rsidP="0067611C">
      <w:pPr>
        <w:jc w:val="both"/>
      </w:pPr>
      <w:r>
        <w:t xml:space="preserve">. . . . . . . . . . . . . . . . . . </w:t>
      </w:r>
      <w:proofErr w:type="gramStart"/>
      <w:r>
        <w:t>. ,</w:t>
      </w:r>
      <w:proofErr w:type="gramEnd"/>
      <w:r>
        <w:t xml:space="preserve"> Mendoza,. . . . . de  .</w:t>
      </w:r>
      <w:r w:rsidR="00D85483">
        <w:t xml:space="preserve"> . . . . . . . . . . . . . . </w:t>
      </w:r>
      <w:proofErr w:type="gramStart"/>
      <w:r w:rsidR="00D85483">
        <w:t>de</w:t>
      </w:r>
      <w:proofErr w:type="gramEnd"/>
      <w:r>
        <w:t xml:space="preserve"> 2016</w:t>
      </w:r>
      <w:r w:rsidR="0067611C">
        <w:t>.</w:t>
      </w:r>
    </w:p>
    <w:p w:rsidR="00823C4C" w:rsidRDefault="00823C4C" w:rsidP="00823C4C">
      <w:pPr>
        <w:spacing w:line="240" w:lineRule="auto"/>
      </w:pPr>
    </w:p>
    <w:p w:rsidR="0032695F" w:rsidRDefault="0032695F" w:rsidP="00284C2D">
      <w:pPr>
        <w:spacing w:before="240"/>
        <w:jc w:val="both"/>
      </w:pPr>
      <w:r>
        <w:lastRenderedPageBreak/>
        <w:t>Ante las dudas que pueden surgir como producto de los cambios introducidos por el nuevo decreto 228/16 en el proceso de liquidación Ud. debe:</w:t>
      </w:r>
    </w:p>
    <w:p w:rsidR="0032695F" w:rsidRDefault="0032695F" w:rsidP="0067611C">
      <w:pPr>
        <w:pStyle w:val="Prrafodelista"/>
        <w:numPr>
          <w:ilvl w:val="0"/>
          <w:numId w:val="1"/>
        </w:numPr>
        <w:jc w:val="both"/>
      </w:pPr>
      <w:r>
        <w:t>Acudir a la delegación más cercana a su escuela o comunicarse telefónicamente</w:t>
      </w:r>
      <w:r w:rsidR="007424F9">
        <w:t>.</w:t>
      </w:r>
      <w:r>
        <w:t xml:space="preserve"> </w:t>
      </w:r>
    </w:p>
    <w:p w:rsidR="0032695F" w:rsidRDefault="0032695F" w:rsidP="0067611C">
      <w:pPr>
        <w:pStyle w:val="Prrafodelista"/>
        <w:numPr>
          <w:ilvl w:val="0"/>
          <w:numId w:val="1"/>
        </w:numPr>
        <w:jc w:val="both"/>
      </w:pPr>
      <w:r>
        <w:t>Una vez confirmado que corresponde hacer una rectificación Ud. debe:</w:t>
      </w:r>
    </w:p>
    <w:p w:rsidR="0032695F" w:rsidRDefault="0032695F" w:rsidP="0067611C">
      <w:pPr>
        <w:pStyle w:val="Prrafodelista"/>
        <w:numPr>
          <w:ilvl w:val="0"/>
          <w:numId w:val="1"/>
        </w:numPr>
        <w:jc w:val="both"/>
      </w:pPr>
      <w:r>
        <w:t>Completar todos los datos del presente formulario</w:t>
      </w:r>
      <w:r w:rsidR="007424F9">
        <w:t>.</w:t>
      </w:r>
    </w:p>
    <w:p w:rsidR="0032695F" w:rsidRDefault="0032695F" w:rsidP="0067611C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Adjuntar la  documentación </w:t>
      </w:r>
      <w:proofErr w:type="spellStart"/>
      <w:r>
        <w:t>respaldatoria</w:t>
      </w:r>
      <w:proofErr w:type="spellEnd"/>
      <w:r>
        <w:t xml:space="preserve"> de la situación real, como ser</w:t>
      </w:r>
      <w:r w:rsidR="00806C77">
        <w:t>:</w:t>
      </w:r>
    </w:p>
    <w:p w:rsidR="0032695F" w:rsidRDefault="0032695F" w:rsidP="0067611C">
      <w:pPr>
        <w:spacing w:after="0"/>
        <w:ind w:left="748"/>
        <w:jc w:val="both"/>
      </w:pPr>
      <w:r>
        <w:t>Fotocopia de libro de firma</w:t>
      </w:r>
    </w:p>
    <w:p w:rsidR="0032695F" w:rsidRDefault="0032695F" w:rsidP="0067611C">
      <w:pPr>
        <w:spacing w:after="0"/>
        <w:ind w:left="748"/>
        <w:jc w:val="both"/>
      </w:pPr>
      <w:r>
        <w:t>Certificado que avale la licencia</w:t>
      </w:r>
    </w:p>
    <w:p w:rsidR="0032695F" w:rsidRDefault="0032695F" w:rsidP="0067611C">
      <w:pPr>
        <w:spacing w:after="0"/>
        <w:ind w:left="748"/>
        <w:jc w:val="both"/>
      </w:pPr>
      <w:r>
        <w:t>Grilla horaria real, etc.</w:t>
      </w:r>
    </w:p>
    <w:p w:rsidR="0032695F" w:rsidRDefault="0032695F" w:rsidP="0067611C">
      <w:pPr>
        <w:pStyle w:val="Prrafodelista"/>
        <w:numPr>
          <w:ilvl w:val="0"/>
          <w:numId w:val="1"/>
        </w:numPr>
        <w:jc w:val="both"/>
      </w:pPr>
      <w:r>
        <w:t>Esta documentación debe estar firmada por la autoridad competente</w:t>
      </w:r>
      <w:r w:rsidR="007424F9">
        <w:t>.</w:t>
      </w:r>
    </w:p>
    <w:p w:rsidR="0032695F" w:rsidRDefault="0032695F" w:rsidP="0067611C">
      <w:pPr>
        <w:pStyle w:val="Prrafodelista"/>
        <w:numPr>
          <w:ilvl w:val="0"/>
          <w:numId w:val="1"/>
        </w:numPr>
        <w:jc w:val="both"/>
      </w:pPr>
      <w:r>
        <w:t>Presentar el formulario y la documentación en la delegación correspondiente.</w:t>
      </w:r>
    </w:p>
    <w:p w:rsidR="00EF1A66" w:rsidRDefault="00EF1A66" w:rsidP="00EF1A66">
      <w:pPr>
        <w:ind w:left="30"/>
      </w:pPr>
    </w:p>
    <w:p w:rsidR="00EF1A66" w:rsidRDefault="00EF1A66" w:rsidP="0067611C">
      <w:pPr>
        <w:ind w:left="30"/>
        <w:jc w:val="both"/>
      </w:pPr>
      <w:r w:rsidRPr="00806C77">
        <w:rPr>
          <w:u w:val="single"/>
        </w:rPr>
        <w:t>Horario de atención</w:t>
      </w:r>
      <w:r>
        <w:t xml:space="preserve">: Lunes a Viernes de 8:00 a 16:00 </w:t>
      </w:r>
      <w:r w:rsidR="00806C77">
        <w:t>hs.</w:t>
      </w:r>
    </w:p>
    <w:p w:rsidR="00A45DBE" w:rsidRDefault="00A45DBE"/>
    <w:tbl>
      <w:tblPr>
        <w:tblStyle w:val="Tablaconcuadrcula"/>
        <w:tblW w:w="0" w:type="auto"/>
        <w:jc w:val="center"/>
        <w:tblLook w:val="04A0"/>
      </w:tblPr>
      <w:tblGrid>
        <w:gridCol w:w="3705"/>
        <w:gridCol w:w="3707"/>
      </w:tblGrid>
      <w:tr w:rsidR="00EF1A66" w:rsidTr="007D4DA8">
        <w:trPr>
          <w:trHeight w:val="400"/>
          <w:jc w:val="center"/>
        </w:trPr>
        <w:tc>
          <w:tcPr>
            <w:tcW w:w="3705" w:type="dxa"/>
          </w:tcPr>
          <w:p w:rsidR="00EF1A66" w:rsidRPr="008D76F2" w:rsidRDefault="00EF1A66" w:rsidP="00806C77">
            <w:pPr>
              <w:jc w:val="center"/>
              <w:rPr>
                <w:b/>
                <w:sz w:val="24"/>
              </w:rPr>
            </w:pPr>
            <w:r w:rsidRPr="008D76F2">
              <w:rPr>
                <w:b/>
                <w:sz w:val="24"/>
              </w:rPr>
              <w:t>Delegación</w:t>
            </w:r>
          </w:p>
        </w:tc>
        <w:tc>
          <w:tcPr>
            <w:tcW w:w="3707" w:type="dxa"/>
          </w:tcPr>
          <w:p w:rsidR="00EF1A66" w:rsidRPr="008D76F2" w:rsidRDefault="00EF1A66" w:rsidP="00806C77">
            <w:pPr>
              <w:jc w:val="center"/>
              <w:rPr>
                <w:b/>
                <w:sz w:val="24"/>
              </w:rPr>
            </w:pPr>
            <w:r w:rsidRPr="008D76F2">
              <w:rPr>
                <w:b/>
                <w:sz w:val="24"/>
              </w:rPr>
              <w:t>Teléfono</w:t>
            </w:r>
          </w:p>
        </w:tc>
      </w:tr>
      <w:tr w:rsidR="00EF1A66" w:rsidTr="007D4DA8">
        <w:trPr>
          <w:trHeight w:val="378"/>
          <w:jc w:val="center"/>
        </w:trPr>
        <w:tc>
          <w:tcPr>
            <w:tcW w:w="3705" w:type="dxa"/>
          </w:tcPr>
          <w:p w:rsidR="00EF1A66" w:rsidRDefault="00F04896" w:rsidP="00806C77">
            <w:pPr>
              <w:ind w:firstLine="709"/>
            </w:pPr>
            <w:r>
              <w:t>Norte</w:t>
            </w:r>
          </w:p>
        </w:tc>
        <w:tc>
          <w:tcPr>
            <w:tcW w:w="3707" w:type="dxa"/>
          </w:tcPr>
          <w:p w:rsidR="00EF1A66" w:rsidRDefault="00F04896" w:rsidP="00806C77">
            <w:pPr>
              <w:ind w:firstLine="709"/>
            </w:pPr>
            <w:r>
              <w:t>0261-4381790/1658</w:t>
            </w:r>
          </w:p>
        </w:tc>
      </w:tr>
      <w:tr w:rsidR="00EF1A66" w:rsidTr="007D4DA8">
        <w:trPr>
          <w:trHeight w:val="358"/>
          <w:jc w:val="center"/>
        </w:trPr>
        <w:tc>
          <w:tcPr>
            <w:tcW w:w="3705" w:type="dxa"/>
          </w:tcPr>
          <w:p w:rsidR="00EF1A66" w:rsidRDefault="00EF1A66" w:rsidP="00806C77">
            <w:pPr>
              <w:ind w:firstLine="709"/>
            </w:pPr>
            <w:r>
              <w:t xml:space="preserve">Centro </w:t>
            </w:r>
          </w:p>
        </w:tc>
        <w:tc>
          <w:tcPr>
            <w:tcW w:w="3707" w:type="dxa"/>
          </w:tcPr>
          <w:p w:rsidR="00EF1A66" w:rsidRDefault="00F04896" w:rsidP="00806C77">
            <w:pPr>
              <w:ind w:firstLine="709"/>
            </w:pPr>
            <w:r>
              <w:t>0261-4204452</w:t>
            </w:r>
          </w:p>
        </w:tc>
      </w:tr>
      <w:tr w:rsidR="00EF1A66" w:rsidTr="007D4DA8">
        <w:trPr>
          <w:trHeight w:val="358"/>
          <w:jc w:val="center"/>
        </w:trPr>
        <w:tc>
          <w:tcPr>
            <w:tcW w:w="3705" w:type="dxa"/>
          </w:tcPr>
          <w:p w:rsidR="00EF1A66" w:rsidRDefault="00EF1A66" w:rsidP="00806C77">
            <w:pPr>
              <w:ind w:firstLine="709"/>
            </w:pPr>
            <w:r>
              <w:t>Casa de Gobierno</w:t>
            </w:r>
          </w:p>
        </w:tc>
        <w:tc>
          <w:tcPr>
            <w:tcW w:w="3707" w:type="dxa"/>
          </w:tcPr>
          <w:p w:rsidR="00EF1A66" w:rsidRDefault="00F04896" w:rsidP="00806C77">
            <w:pPr>
              <w:ind w:firstLine="709"/>
            </w:pPr>
            <w:r>
              <w:t>0261-44928</w:t>
            </w:r>
            <w:r w:rsidR="0032695F">
              <w:t>3</w:t>
            </w:r>
            <w:r>
              <w:t>1</w:t>
            </w:r>
          </w:p>
        </w:tc>
      </w:tr>
      <w:tr w:rsidR="00EF1A66" w:rsidTr="007D4DA8">
        <w:trPr>
          <w:trHeight w:val="378"/>
          <w:jc w:val="center"/>
        </w:trPr>
        <w:tc>
          <w:tcPr>
            <w:tcW w:w="3705" w:type="dxa"/>
          </w:tcPr>
          <w:p w:rsidR="00EF1A66" w:rsidRDefault="00EF1A66" w:rsidP="00806C77">
            <w:pPr>
              <w:ind w:firstLine="709"/>
            </w:pPr>
            <w:r>
              <w:t>Centro Sur (</w:t>
            </w:r>
            <w:proofErr w:type="spellStart"/>
            <w:r>
              <w:t>Tunuy</w:t>
            </w:r>
            <w:r w:rsidR="008F44ED">
              <w:t>á</w:t>
            </w:r>
            <w:r>
              <w:t>n</w:t>
            </w:r>
            <w:proofErr w:type="spellEnd"/>
            <w:r>
              <w:t>)</w:t>
            </w:r>
          </w:p>
        </w:tc>
        <w:tc>
          <w:tcPr>
            <w:tcW w:w="3707" w:type="dxa"/>
          </w:tcPr>
          <w:p w:rsidR="00EF1A66" w:rsidRDefault="00D11C4D" w:rsidP="00806C77">
            <w:pPr>
              <w:ind w:firstLine="709"/>
            </w:pPr>
            <w:r>
              <w:t>0262-2423614</w:t>
            </w:r>
          </w:p>
        </w:tc>
      </w:tr>
      <w:tr w:rsidR="00EF1A66" w:rsidTr="007D4DA8">
        <w:trPr>
          <w:trHeight w:val="358"/>
          <w:jc w:val="center"/>
        </w:trPr>
        <w:tc>
          <w:tcPr>
            <w:tcW w:w="3705" w:type="dxa"/>
          </w:tcPr>
          <w:p w:rsidR="00EF1A66" w:rsidRDefault="00EF1A66" w:rsidP="00806C77">
            <w:pPr>
              <w:ind w:firstLine="709"/>
            </w:pPr>
            <w:proofErr w:type="spellStart"/>
            <w:r>
              <w:t>Malargüe</w:t>
            </w:r>
            <w:proofErr w:type="spellEnd"/>
          </w:p>
        </w:tc>
        <w:tc>
          <w:tcPr>
            <w:tcW w:w="3707" w:type="dxa"/>
          </w:tcPr>
          <w:p w:rsidR="00EF1A66" w:rsidRDefault="00D11C4D" w:rsidP="00806C77">
            <w:pPr>
              <w:ind w:firstLine="709"/>
            </w:pPr>
            <w:r>
              <w:t>026</w:t>
            </w:r>
            <w:r w:rsidR="00F04896">
              <w:t>25-423405</w:t>
            </w:r>
          </w:p>
        </w:tc>
      </w:tr>
      <w:tr w:rsidR="00EF1A66" w:rsidTr="007D4DA8">
        <w:trPr>
          <w:trHeight w:val="358"/>
          <w:jc w:val="center"/>
        </w:trPr>
        <w:tc>
          <w:tcPr>
            <w:tcW w:w="3705" w:type="dxa"/>
          </w:tcPr>
          <w:p w:rsidR="00EF1A66" w:rsidRDefault="00EF1A66" w:rsidP="00806C77">
            <w:pPr>
              <w:ind w:firstLine="709"/>
            </w:pPr>
            <w:r>
              <w:t>Sur (San Rafael)</w:t>
            </w:r>
          </w:p>
        </w:tc>
        <w:tc>
          <w:tcPr>
            <w:tcW w:w="3707" w:type="dxa"/>
          </w:tcPr>
          <w:p w:rsidR="00EF1A66" w:rsidRDefault="00D11C4D" w:rsidP="00806C77">
            <w:pPr>
              <w:ind w:firstLine="709"/>
            </w:pPr>
            <w:r>
              <w:t>0260</w:t>
            </w:r>
            <w:r w:rsidR="00F04896">
              <w:t>4</w:t>
            </w:r>
            <w:r>
              <w:t>-421776</w:t>
            </w:r>
          </w:p>
        </w:tc>
      </w:tr>
      <w:tr w:rsidR="00EF1A66" w:rsidTr="007D4DA8">
        <w:trPr>
          <w:trHeight w:val="378"/>
          <w:jc w:val="center"/>
        </w:trPr>
        <w:tc>
          <w:tcPr>
            <w:tcW w:w="3705" w:type="dxa"/>
          </w:tcPr>
          <w:p w:rsidR="00EF1A66" w:rsidRDefault="00EF1A66" w:rsidP="00806C77">
            <w:pPr>
              <w:ind w:firstLine="709"/>
            </w:pPr>
            <w:r>
              <w:t>Sur Este (Alvear)</w:t>
            </w:r>
          </w:p>
        </w:tc>
        <w:tc>
          <w:tcPr>
            <w:tcW w:w="3707" w:type="dxa"/>
          </w:tcPr>
          <w:p w:rsidR="00EF1A66" w:rsidRDefault="00D11C4D" w:rsidP="00806C77">
            <w:pPr>
              <w:ind w:firstLine="709"/>
            </w:pPr>
            <w:r>
              <w:t>0262-5423405</w:t>
            </w:r>
          </w:p>
        </w:tc>
      </w:tr>
      <w:tr w:rsidR="00EF1A66" w:rsidTr="007D4DA8">
        <w:trPr>
          <w:trHeight w:val="400"/>
          <w:jc w:val="center"/>
        </w:trPr>
        <w:tc>
          <w:tcPr>
            <w:tcW w:w="3705" w:type="dxa"/>
          </w:tcPr>
          <w:p w:rsidR="00EF1A66" w:rsidRDefault="00EF1A66" w:rsidP="00806C77">
            <w:pPr>
              <w:ind w:firstLine="709"/>
            </w:pPr>
            <w:r>
              <w:t>Este (San Mart</w:t>
            </w:r>
            <w:r w:rsidR="008F44ED">
              <w:t>í</w:t>
            </w:r>
            <w:r>
              <w:t>n)</w:t>
            </w:r>
          </w:p>
        </w:tc>
        <w:tc>
          <w:tcPr>
            <w:tcW w:w="3707" w:type="dxa"/>
          </w:tcPr>
          <w:p w:rsidR="00EF1A66" w:rsidRDefault="00D11C4D" w:rsidP="00806C77">
            <w:pPr>
              <w:ind w:firstLine="709"/>
            </w:pPr>
            <w:r>
              <w:t>0263-4</w:t>
            </w:r>
            <w:r w:rsidR="00F04896">
              <w:t>42</w:t>
            </w:r>
            <w:r>
              <w:t>1202</w:t>
            </w:r>
          </w:p>
        </w:tc>
      </w:tr>
    </w:tbl>
    <w:p w:rsidR="008D76F2" w:rsidRDefault="008D76F2"/>
    <w:sectPr w:rsidR="008D76F2" w:rsidSect="0037287A">
      <w:headerReference w:type="default" r:id="rId7"/>
      <w:footerReference w:type="default" r:id="rId8"/>
      <w:pgSz w:w="12240" w:h="15840"/>
      <w:pgMar w:top="1135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1C" w:rsidRDefault="0098741C" w:rsidP="0037287A">
      <w:pPr>
        <w:spacing w:after="0" w:line="240" w:lineRule="auto"/>
      </w:pPr>
      <w:r>
        <w:separator/>
      </w:r>
    </w:p>
  </w:endnote>
  <w:endnote w:type="continuationSeparator" w:id="0">
    <w:p w:rsidR="0098741C" w:rsidRDefault="0098741C" w:rsidP="003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ED" w:rsidRDefault="00E03996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3074" type="#_x0000_t202" style="position:absolute;margin-left:419.2pt;margin-top:13.45pt;width:25.5pt;height:19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+IgA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" stroked="f">
          <v:textbox>
            <w:txbxContent>
              <w:p w:rsidR="008F44ED" w:rsidRPr="00303856" w:rsidRDefault="00E03996" w:rsidP="008F44ED">
                <w:pPr>
                  <w:jc w:val="center"/>
                  <w:rPr>
                    <w:b/>
                    <w:color w:val="2C7DC1"/>
                  </w:rPr>
                </w:pPr>
                <w:r w:rsidRPr="00303856">
                  <w:rPr>
                    <w:b/>
                    <w:color w:val="2C7DC1"/>
                  </w:rPr>
                  <w:fldChar w:fldCharType="begin"/>
                </w:r>
                <w:r w:rsidR="008F44ED" w:rsidRPr="00303856">
                  <w:rPr>
                    <w:color w:val="2C7DC1"/>
                  </w:rPr>
                  <w:instrText xml:space="preserve"> PAGE   \* MERGEFORMAT </w:instrText>
                </w:r>
                <w:r w:rsidRPr="00303856">
                  <w:rPr>
                    <w:b/>
                    <w:color w:val="2C7DC1"/>
                  </w:rPr>
                  <w:fldChar w:fldCharType="separate"/>
                </w:r>
                <w:r w:rsidR="00284C2D" w:rsidRPr="00284C2D">
                  <w:rPr>
                    <w:b/>
                    <w:noProof/>
                    <w:color w:val="2C7DC1"/>
                  </w:rPr>
                  <w:t>2</w:t>
                </w:r>
                <w:r w:rsidRPr="00303856">
                  <w:rPr>
                    <w:b/>
                    <w:color w:val="2C7DC1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8F44ED" w:rsidRPr="008F44ED">
      <w:rPr>
        <w:noProof/>
        <w:lang w:eastAsia="es-AR"/>
      </w:rPr>
      <w:drawing>
        <wp:inline distT="0" distB="0" distL="0" distR="0">
          <wp:extent cx="5612130" cy="517636"/>
          <wp:effectExtent l="19050" t="0" r="762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1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1C" w:rsidRDefault="0098741C" w:rsidP="0037287A">
      <w:pPr>
        <w:spacing w:after="0" w:line="240" w:lineRule="auto"/>
      </w:pPr>
      <w:r>
        <w:separator/>
      </w:r>
    </w:p>
  </w:footnote>
  <w:footnote w:type="continuationSeparator" w:id="0">
    <w:p w:rsidR="0098741C" w:rsidRDefault="0098741C" w:rsidP="003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7A" w:rsidRDefault="008F44ED" w:rsidP="0037287A">
    <w:pPr>
      <w:rPr>
        <w:sz w:val="28"/>
      </w:rPr>
    </w:pPr>
    <w:r w:rsidRPr="008F44ED">
      <w:rPr>
        <w:noProof/>
        <w:sz w:val="28"/>
        <w:lang w:eastAsia="es-AR"/>
      </w:rPr>
      <w:drawing>
        <wp:inline distT="0" distB="0" distL="0" distR="0">
          <wp:extent cx="5612130" cy="733243"/>
          <wp:effectExtent l="1905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_membrete TECNOLOGÍAS DE LA INFORM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3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87A" w:rsidRPr="00806C77" w:rsidRDefault="0037287A" w:rsidP="008F44ED">
    <w:pPr>
      <w:jc w:val="center"/>
      <w:rPr>
        <w:b/>
        <w:i/>
      </w:rPr>
    </w:pPr>
    <w:r w:rsidRPr="00806C77">
      <w:rPr>
        <w:b/>
        <w:i/>
        <w:sz w:val="28"/>
      </w:rPr>
      <w:t>Reclamo/Rectificación de descuento de haberes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451"/>
    <w:multiLevelType w:val="hybridMultilevel"/>
    <w:tmpl w:val="56D6A77A"/>
    <w:lvl w:ilvl="0" w:tplc="35C89F4A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09556C6"/>
    <w:multiLevelType w:val="hybridMultilevel"/>
    <w:tmpl w:val="958A4A14"/>
    <w:lvl w:ilvl="0" w:tplc="7244FDA6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254D8"/>
    <w:rsid w:val="002035F2"/>
    <w:rsid w:val="00284C2D"/>
    <w:rsid w:val="002E5F09"/>
    <w:rsid w:val="0032695F"/>
    <w:rsid w:val="0037287A"/>
    <w:rsid w:val="004034AC"/>
    <w:rsid w:val="004363D1"/>
    <w:rsid w:val="004D67CD"/>
    <w:rsid w:val="0066506A"/>
    <w:rsid w:val="0067611C"/>
    <w:rsid w:val="007424F9"/>
    <w:rsid w:val="00783BC6"/>
    <w:rsid w:val="007D4DA8"/>
    <w:rsid w:val="00806C77"/>
    <w:rsid w:val="00823C4C"/>
    <w:rsid w:val="008D76F2"/>
    <w:rsid w:val="008F44ED"/>
    <w:rsid w:val="008F56F2"/>
    <w:rsid w:val="009537FB"/>
    <w:rsid w:val="0098741C"/>
    <w:rsid w:val="00A45DBE"/>
    <w:rsid w:val="00B254D8"/>
    <w:rsid w:val="00CA1940"/>
    <w:rsid w:val="00D045E6"/>
    <w:rsid w:val="00D11C4D"/>
    <w:rsid w:val="00D37A72"/>
    <w:rsid w:val="00D85483"/>
    <w:rsid w:val="00DE4D23"/>
    <w:rsid w:val="00E03996"/>
    <w:rsid w:val="00E76A7A"/>
    <w:rsid w:val="00EF1A66"/>
    <w:rsid w:val="00F0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5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76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2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87A"/>
  </w:style>
  <w:style w:type="paragraph" w:styleId="Piedepgina">
    <w:name w:val="footer"/>
    <w:basedOn w:val="Normal"/>
    <w:link w:val="PiedepginaCar"/>
    <w:uiPriority w:val="99"/>
    <w:semiHidden/>
    <w:unhideWhenUsed/>
    <w:rsid w:val="00372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287A"/>
  </w:style>
  <w:style w:type="paragraph" w:styleId="Textodeglobo">
    <w:name w:val="Balloon Text"/>
    <w:basedOn w:val="Normal"/>
    <w:link w:val="TextodegloboCar"/>
    <w:uiPriority w:val="99"/>
    <w:semiHidden/>
    <w:unhideWhenUsed/>
    <w:rsid w:val="008F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vledonne</dc:creator>
  <cp:lastModifiedBy>jumbo</cp:lastModifiedBy>
  <cp:revision>9</cp:revision>
  <dcterms:created xsi:type="dcterms:W3CDTF">2016-04-04T22:13:00Z</dcterms:created>
  <dcterms:modified xsi:type="dcterms:W3CDTF">2016-04-04T22:17:00Z</dcterms:modified>
</cp:coreProperties>
</file>